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8FE22">
      <w:pPr>
        <w:rPr>
          <w:rFonts w:hint="default"/>
          <w:lang w:val="en-US"/>
        </w:rPr>
      </w:pPr>
      <w:r>
        <w:rPr>
          <w:rFonts w:hint="eastAsia" w:ascii="Times New Roman" w:hAnsi="Times New Roman"/>
          <w:sz w:val="24"/>
          <w:szCs w:val="24"/>
          <w:lang w:val="en-US" w:eastAsia="zh-CN"/>
        </w:rPr>
        <w:t>The full-length HIF-1alpha sequence</w:t>
      </w:r>
      <w:r>
        <w:rPr>
          <w:rFonts w:hint="eastAsia"/>
          <w:sz w:val="24"/>
          <w:szCs w:val="24"/>
          <w:lang w:val="en-US" w:eastAsia="zh-CN"/>
        </w:rPr>
        <w:t>: GCCCTTGCCC GCCCCCTGCC GCTGCCTCAG CGCCTCAGTG CACAGAGGCT CCTCGTCTGA GGGGACGCGA GGACTGTCCT CGCTACCGTC GCGAGCAGTG TCTGGCCAGG CCTTGACAAG CCAGCCGGAG GAGCAACTAG GAACCCGAAC CAGAGCCCGG CGAGCGCAGC CTGCAGCTCC CGCCTCGCCG TCCCGGGGGG GTGTCCCGCC TCACACCCCG CCTCTGGACT TGCCCCTTTC TCTGCGCGTG AGGACAGAGC CGGCGCTTAG GCCGGAGCGA GCCCAGGGGC TGCCGGCCGG GAAGACACCG CGGGCACCGA TTCGCCATGG AGGGCGCCGG CGGCGAGAAC GAGAAGAAAA ATAGGATGAG TTCCGAACGT CGAAAAGAAA AGTCTAGGGA TGCAGCACGA TCTCGGCGAA GCAAAGAGTC TGAAGTTTTT TATGAGCTTG CTCATCAGTT GCCACTTCCC CACAACGTGA GCTCCCATCT TGATAAAGCT TCTGTTATGA GGCTCACCAT CAGTTACTTA CGTGTGAGGA AACTTCTAGA TGCTGGTGAT CTTGACATTG AAGATGAAAT GAAAGCACAG ATGAACTGCT TTTATCTGAA AGCCCTGGAT GGCTTTGTTA TGGTGCTAAC AGATGATGGT GACATGATTT ACATTTCTGA TAACGTGAAC AAATACATGG GGTTGACTCA GTTTGAACTA ACTGGACACA GTGTGTTTGA TTTTACCCAT CCATGTGACC ATGAGGAAAT GAGAGAAATG CTTACACACA GAAATGGCCC AGTGAGAAAG GGGAAAGAAC AAAACACGCA GCGAAGCTTT TTTCTCAGAA TGAAATGTAC CCTAACAAGC CGGGGGAGGA CGATGAACAT CAAGTCAGCA ACGTGGAAGG TGCTGCACTG CACAGGCCAC ATTCATGTGT ATGATACCAG CAGTAACCAG CCGCAGTGTG GCTACAAGAA ACCGCCTATG ACGTGCTTGG TGCTGATTTG TGAACCCATT CCTCATCCAT CAAACATTGA AATTCCTTTA GACAGCAAGA CATT</w:t>
      </w:r>
      <w:bookmarkStart w:id="0" w:name="_GoBack"/>
      <w:bookmarkEnd w:id="0"/>
      <w:r>
        <w:rPr>
          <w:rFonts w:hint="eastAsia"/>
          <w:sz w:val="24"/>
          <w:szCs w:val="24"/>
          <w:lang w:val="en-US" w:eastAsia="zh-CN"/>
        </w:rPr>
        <w:t>TCTCAG TCGACACAGC CTCGATATGA AATTTTCTTA CTGTGATGAA AGGATTACTG AGTTGATGGG TTATGAGCCA GAAGAACTTT TGGGCCGTTC AATTTATGAA TATTATCATG CTTTGGACTC TGATCATCTG ACCAAAACTC ATCATGACAT GTTTACTAAA GGACAAGTCA CCACAGGACA GTACAGGATG CTTGCAAAAA GAGGTGGATA TGTCTGGGTT GAGACTCAAG CAACTGTTAT ATATAATACG AAGAACTCTC AGCCACAGTG CATTGTGTGT GTGAATTATG TTGTAAGTGG TATTATTCAG CACGACTTGA TTTTCTCCCT TCAACAAACA GAATCTGTCC TCAAACCAGT TGAATCTTCA GATATGAAAA TGACCCAGCT GTTCACTAAA GTGGAATCTG AGGACACGAG CTGCCTCTTC GACAAGCTTA AGAAAGAGCC CGATGCCCTG ACTCTGCTAG CTCCAGCGGC TGGGGACACG ATCATATCAC TGGACTTCGG CAGCGATGAC ACGGAAACTG AAGACCAACA ACTTGAAGAT GTCCCGTTGT ACAATGATGT AATGTTCCCC TCTTCTAATG AGAAATTAAA TATAAATCTG GCAATGTCTC CATTACCTGC CTCTGAAACT CCAAAGCCAC TTCGAAGTAG TGCTGATCCT GCACTGAATC AAGAGGTTGC ATTGAAGTTA GAGTCAAGCC CAGAGTCACT GGGACTTTCT TTTACCATGC CCCAGATTCA AGATCAGCCA GCAAGTCCTT CTGATGGAAG CACTAGACAA AGCTCACCTG AGCCTAACAG TCCCAGTGAG TACTGCTTTG ATGTGGACAG CGATATGGTC AATGTATTCA AGTTGGAACT GGTGGAAAAA CTGTTTGCTG AAGACACAGA AGCGAAGAAT CCATTTTCAG CTCAGGACAC TGATTTAGAC TTGGAAATGC TGGCTCCCTA TATCCCAATG GATGATGATT TCCAGTTACG TTCCTTTGAT CAGTTGTCAC CATTAGAGAG CAATTCTCCA AGCCCTCCGA GTGTGAGCAC AGTTACAGGA TTCCAGCAGA CCCAGTTACA GAAACCTACC ATCACTGTCA CTGCCGCAAC TGCCACCACC GCCACCACCA CTGATGAATC AAAAGCAGTG ACGAAGGACA ATATAGAAGA CATTAAAATA CTGATTGCAT CTCCACCTTC TACCCAAGTA CCTCAAGAAA TGACCACTGC TAAGGCATCA GCATACAGTG GTACTCACAG TCGGACAACC TCACCAGACA GAGCAGGAAA GAGAGTCATA GAAAAAACAG ACAAAGCTCA TCCAAGGAGC CTTAACCTAT CTGTCACTTT GAATCAAAGA AATACTGTTC CTGAAGAAGA ATTAAACCCA AAGACAATAG CTTTGCAGAA TGCTCAGAGG AAGCGAAAAA TGGAACATGA TGGCTCCCTT TTTCAAGCAG CAGGAATTGG AACGTTACTG CAGCAACCAG GTGACCGTGC CCCTACTATG TCGCTTTCTT GGAAACGAGT GAAAGGATAC ATATCTAGTG AACAGGATGG AATGGAGCAG AAGACAATTT TTTTAATACC CTCTGATTTA GCATGTAGAC TGCTGGGGCA GTCAATGGAT GAGAGTGGAT TACCACAGCT GACCAGTTAC GATTGTGAAG TTAATGCTCC CATACAAGGC AGCAGAAACC TACTGCAGGG TGAAGAATTA CTCAGAGCTT TGGATCAAGT TAACTGAGCT TTTCCTAATC TCATTCCTTT GATTGTTAAT TTTTGTGTTC AGTTGTTGTT GTTGTCTGTG GGGTTTCGTT TCTGTTGGTT GTTTTGGACA CTGGTGGCTC AGCAGTCTAT TTATATTTTC TATATCTCAT TTAGAGGCCT GGCTACAGTA CTGCACCAAC TCAGATAGTT TAGTTTGGGC CCCTTCCTCC TTCATTTTCA CTGATGCTCT TTTTACCATG TCCTTCGAAT GCCAGATCAC AGCACATTCA CAGCTCCCCA GCATTTCACC AATGCATTGC TGTAGTGTCG TTTAAAATGC ACCTTTTTAT TTATTTATTT TTGGTGAGGG AGTTTGTCCC TTATTGAATT ATTTTTAATG AAATGCCAAT ATAATTTTTT AAGAAGGCAG TAAATCTTCA TCATGATGAT AGGCAGTTGA AAATTTTTTA CTCATTTTTT TCATGTTTTA CATGAAAATA ATGCTTTGCC AGCAGTACAT GGTAGCCACA ATTGCACAAT ATATTTTCTT AAAAATACCA GCAGTTACTC ATGCATATAT TCTGCATTTA TAAAACTAGT TTTTAAGAAG AAACTTTTTT TGGCCTATGG AATTGTTAAG CCTGGATCAT GATGCTGTTG ATCTTATAAT GATTCTTAAA CTGTATGGTT TCTTTATATG GGTAAAGCCA TTTACATGAT ATAGAGAGAT ATGCTTATAT CTGGAAGGTA TATGGCATTT ATTTGGATAA AATTCTCAAT TGAGAAGTTA TCTGGTGTTT CTTTACTTTA CCGGCTCAAA AGAAAACAGT CCCTATGTAG TTGTGGAAGC TTATGCTAAT ATTGTGTAAT TGATATTAAA CATTAAATGT TCTGCCTATC CTGTTGGTAT AAAGACATTT TGAGCATACT GTAAACAAAA AAATCATGCA TTGTTAGTAA AATTGCCTAG TATGTTAATT TGTTGAAAAT ACGATGTTTG GTTTTATGCA CTTTGTCGCT ATTAACATCC TTTTTTTCAT ATAGATTTCA ATAATTGAGT AATTTTAGAA GCATTATTTT AGAAATATAG AGTTGTCATA GTAAACATCT TGTTTTTTTT TCTTTTTTTC TATGTACATT GTATAAATTT TTCATTCCCT TGCTCTTTGT AGTTGGGTCT AACACTAACT GTACTGTTTT GTTATATCAA ATAAACATCT TCTGTGGACC AGG</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CCE4229"/>
    <w:rsid w:val="361B0992"/>
    <w:rsid w:val="7C3922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Times New Roman" w:cs="Times New Roman"/>
      <w:bCs/>
      <w:kern w:val="2"/>
      <w:sz w:val="24"/>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3</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2024-09-09T00:43:00Z</dcterms:created>
  <dc:creator>Administrator</dc:creator>
  <cp:lastModifiedBy>Administrator</cp:lastModifiedBy>
  <dcterms:modified xsi:type="dcterms:W3CDTF">2026-01-20T03:08:18Z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50F980F9750C4853AAB5436AED523EFD_12</vt:lpwstr>
  </property>
  <property fmtid="{D5CDD505-2E9C-101B-9397-08002B2CF9AE}" pid="4" name="KSOTemplateDocerSaveRecord">
    <vt:lpwstr>eyJoZGlkIjoiZWVkNzMxZjk5ZjUzMzU0ZDI4YWI5NThiMWU1M2VmZDEiLCJ1c2VySWQiOiIxNTk2NTE4MDA1In0=</vt:lpwstr>
  </property>
</Properties>
</file>